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83" w:rsidRPr="00F8779B" w:rsidRDefault="009C4E83" w:rsidP="009C4E83">
      <w:pPr>
        <w:snapToGrid w:val="0"/>
        <w:rPr>
          <w:rFonts w:ascii="黑体" w:eastAsia="黑体"/>
          <w:sz w:val="32"/>
          <w:szCs w:val="32"/>
        </w:rPr>
      </w:pPr>
      <w:r w:rsidRPr="00F8779B">
        <w:rPr>
          <w:rFonts w:ascii="黑体" w:eastAsia="黑体" w:hint="eastAsia"/>
          <w:sz w:val="32"/>
          <w:szCs w:val="32"/>
        </w:rPr>
        <w:t>附件1</w:t>
      </w:r>
    </w:p>
    <w:p w:rsidR="009C4E83" w:rsidRPr="009C4E83" w:rsidRDefault="009C4E83" w:rsidP="009C4E83">
      <w:pPr>
        <w:snapToGrid w:val="0"/>
        <w:jc w:val="center"/>
        <w:rPr>
          <w:rFonts w:ascii="仿宋_GB2312" w:eastAsia="仿宋_GB2312"/>
          <w:sz w:val="32"/>
          <w:szCs w:val="32"/>
        </w:rPr>
      </w:pPr>
    </w:p>
    <w:p w:rsidR="009C4E83" w:rsidRDefault="009C4E83" w:rsidP="009C4E83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F8779B">
        <w:rPr>
          <w:rFonts w:ascii="方正小标宋简体" w:eastAsia="方正小标宋简体" w:hint="eastAsia"/>
          <w:sz w:val="44"/>
          <w:szCs w:val="44"/>
        </w:rPr>
        <w:t>职能部门2</w:t>
      </w:r>
      <w:r>
        <w:rPr>
          <w:rFonts w:ascii="方正小标宋简体" w:eastAsia="方正小标宋简体" w:hint="eastAsia"/>
          <w:sz w:val="44"/>
          <w:szCs w:val="44"/>
        </w:rPr>
        <w:t>0</w:t>
      </w:r>
      <w:r w:rsidR="00390092"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年工作总结</w:t>
      </w:r>
    </w:p>
    <w:p w:rsidR="009C4E83" w:rsidRDefault="009C4E83" w:rsidP="009C4E83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406858">
        <w:rPr>
          <w:rFonts w:ascii="方正小标宋简体" w:eastAsia="方正小标宋简体" w:hint="eastAsia"/>
          <w:sz w:val="44"/>
          <w:szCs w:val="44"/>
        </w:rPr>
        <w:t>暨</w:t>
      </w:r>
      <w:r>
        <w:rPr>
          <w:rFonts w:ascii="方正小标宋简体" w:eastAsia="方正小标宋简体" w:hint="eastAsia"/>
          <w:sz w:val="44"/>
          <w:szCs w:val="44"/>
        </w:rPr>
        <w:t>202</w:t>
      </w:r>
      <w:r w:rsidR="00390092">
        <w:rPr>
          <w:rFonts w:ascii="方正小标宋简体" w:eastAsia="方正小标宋简体" w:hint="eastAsia"/>
          <w:sz w:val="44"/>
          <w:szCs w:val="44"/>
        </w:rPr>
        <w:t>1</w:t>
      </w:r>
      <w:r>
        <w:rPr>
          <w:rFonts w:ascii="方正小标宋简体" w:eastAsia="方正小标宋简体" w:hint="eastAsia"/>
          <w:sz w:val="44"/>
          <w:szCs w:val="44"/>
        </w:rPr>
        <w:t>年工作计划</w:t>
      </w:r>
    </w:p>
    <w:p w:rsidR="009C4E83" w:rsidRDefault="009C4E83" w:rsidP="009C4E83">
      <w:pPr>
        <w:snapToGrid w:val="0"/>
        <w:ind w:firstLineChars="200" w:firstLine="640"/>
        <w:jc w:val="left"/>
        <w:rPr>
          <w:rFonts w:ascii="黑体" w:eastAsia="黑体"/>
          <w:sz w:val="32"/>
          <w:szCs w:val="32"/>
        </w:rPr>
      </w:pPr>
    </w:p>
    <w:p w:rsidR="009C4E83" w:rsidRDefault="009C4E83" w:rsidP="009C4E83">
      <w:pPr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一、20</w:t>
      </w:r>
      <w:r w:rsidR="00390092">
        <w:rPr>
          <w:rFonts w:ascii="黑体" w:eastAsia="黑体" w:hint="eastAsia"/>
          <w:sz w:val="32"/>
          <w:szCs w:val="32"/>
        </w:rPr>
        <w:t>20</w:t>
      </w:r>
      <w:r>
        <w:rPr>
          <w:rFonts w:ascii="黑体" w:eastAsia="黑体" w:hint="eastAsia"/>
          <w:sz w:val="32"/>
          <w:szCs w:val="32"/>
        </w:rPr>
        <w:t>年度工作总结</w:t>
      </w:r>
    </w:p>
    <w:p w:rsidR="00FB5EB4" w:rsidRDefault="009C4E83" w:rsidP="00330954">
      <w:pPr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（一）20</w:t>
      </w:r>
      <w:r w:rsidR="00390092">
        <w:rPr>
          <w:rFonts w:ascii="楷体_GB2312" w:eastAsia="楷体_GB2312" w:hint="eastAsia"/>
          <w:sz w:val="32"/>
          <w:szCs w:val="32"/>
        </w:rPr>
        <w:t>20</w:t>
      </w:r>
      <w:r>
        <w:rPr>
          <w:rFonts w:ascii="楷体_GB2312" w:eastAsia="楷体_GB2312" w:hint="eastAsia"/>
          <w:sz w:val="32"/>
          <w:szCs w:val="32"/>
        </w:rPr>
        <w:t>年度本单位的</w:t>
      </w:r>
      <w:r w:rsidRPr="00330954">
        <w:rPr>
          <w:rFonts w:ascii="楷体_GB2312" w:eastAsia="楷体_GB2312" w:hint="eastAsia"/>
          <w:b/>
          <w:color w:val="FF0000"/>
          <w:sz w:val="32"/>
          <w:szCs w:val="32"/>
        </w:rPr>
        <w:t>特色</w:t>
      </w:r>
      <w:r>
        <w:rPr>
          <w:rFonts w:ascii="楷体_GB2312" w:eastAsia="楷体_GB2312" w:hint="eastAsia"/>
          <w:sz w:val="32"/>
          <w:szCs w:val="32"/>
        </w:rPr>
        <w:t>工作</w:t>
      </w:r>
      <w:r w:rsidR="00330954" w:rsidRPr="00330954">
        <w:rPr>
          <w:rFonts w:ascii="楷体_GB2312" w:eastAsia="楷体_GB2312" w:hint="eastAsia"/>
          <w:sz w:val="32"/>
          <w:szCs w:val="32"/>
        </w:rPr>
        <w:t>（要求：请列举本单位年度最具创新性、亮点性的工作，有准确的数据支撑，语言凝练，原则上不超过5</w:t>
      </w:r>
      <w:r w:rsidR="00FB5EB4">
        <w:rPr>
          <w:rFonts w:ascii="楷体_GB2312" w:eastAsia="楷体_GB2312" w:hint="eastAsia"/>
          <w:sz w:val="32"/>
          <w:szCs w:val="32"/>
        </w:rPr>
        <w:t>条）</w:t>
      </w:r>
    </w:p>
    <w:p w:rsidR="009C4E83" w:rsidRDefault="009C4E83" w:rsidP="0033095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</w:p>
    <w:p w:rsidR="009C4E83" w:rsidRDefault="009C4E83" w:rsidP="009C4E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</w:p>
    <w:p w:rsidR="009C4E83" w:rsidRDefault="009C4E83" w:rsidP="009C4E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</w:p>
    <w:p w:rsidR="009C4E83" w:rsidRDefault="009C4E83" w:rsidP="009C4E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……</w:t>
      </w:r>
    </w:p>
    <w:p w:rsidR="009C4E83" w:rsidRDefault="009C4E83" w:rsidP="009C4E83">
      <w:pPr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（二）20</w:t>
      </w:r>
      <w:r w:rsidR="00145BC4">
        <w:rPr>
          <w:rFonts w:ascii="楷体_GB2312" w:eastAsia="楷体_GB2312" w:hint="eastAsia"/>
          <w:sz w:val="32"/>
          <w:szCs w:val="32"/>
        </w:rPr>
        <w:t>20</w:t>
      </w:r>
      <w:r>
        <w:rPr>
          <w:rFonts w:ascii="楷体_GB2312" w:eastAsia="楷体_GB2312" w:hint="eastAsia"/>
          <w:sz w:val="32"/>
          <w:szCs w:val="32"/>
        </w:rPr>
        <w:t>年度本单位</w:t>
      </w:r>
      <w:r w:rsidR="00390092" w:rsidRPr="00330954">
        <w:rPr>
          <w:rFonts w:ascii="楷体_GB2312" w:eastAsia="楷体_GB2312" w:hint="eastAsia"/>
          <w:b/>
          <w:color w:val="FF0000"/>
          <w:sz w:val="32"/>
          <w:szCs w:val="32"/>
        </w:rPr>
        <w:t>具体</w:t>
      </w:r>
      <w:r w:rsidR="00390092">
        <w:rPr>
          <w:rFonts w:ascii="楷体_GB2312" w:eastAsia="楷体_GB2312" w:hint="eastAsia"/>
          <w:b/>
          <w:sz w:val="32"/>
          <w:szCs w:val="32"/>
        </w:rPr>
        <w:t>工作</w:t>
      </w:r>
      <w:r>
        <w:rPr>
          <w:rFonts w:ascii="楷体_GB2312" w:eastAsia="楷体_GB2312" w:hint="eastAsia"/>
          <w:sz w:val="32"/>
          <w:szCs w:val="32"/>
        </w:rPr>
        <w:t>（要求：请</w:t>
      </w:r>
      <w:r w:rsidR="00390092">
        <w:rPr>
          <w:rFonts w:ascii="楷体_GB2312" w:eastAsia="楷体_GB2312" w:hint="eastAsia"/>
          <w:sz w:val="32"/>
          <w:szCs w:val="32"/>
        </w:rPr>
        <w:t>逐条对应</w:t>
      </w:r>
      <w:r>
        <w:rPr>
          <w:rFonts w:ascii="楷体_GB2312" w:eastAsia="楷体_GB2312" w:hint="eastAsia"/>
          <w:sz w:val="32"/>
          <w:szCs w:val="32"/>
        </w:rPr>
        <w:t>年度工作要点关联本单位的条目，简明扼要、总结性强地列举重点工作开展情况）;</w:t>
      </w:r>
    </w:p>
    <w:p w:rsidR="009C4E83" w:rsidRDefault="009C4E83" w:rsidP="009C4E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</w:p>
    <w:p w:rsidR="009C4E83" w:rsidRDefault="009C4E83" w:rsidP="009C4E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</w:p>
    <w:p w:rsidR="009C4E83" w:rsidRDefault="009C4E83" w:rsidP="009C4E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</w:p>
    <w:p w:rsidR="009C4E83" w:rsidRDefault="009C4E83" w:rsidP="0039009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……</w:t>
      </w:r>
    </w:p>
    <w:p w:rsidR="009C4E83" w:rsidRDefault="009C4E83" w:rsidP="009C4E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二、20</w:t>
      </w:r>
      <w:r w:rsidR="00145BC4">
        <w:rPr>
          <w:rFonts w:ascii="黑体" w:eastAsia="黑体" w:hint="eastAsia"/>
          <w:sz w:val="32"/>
          <w:szCs w:val="32"/>
        </w:rPr>
        <w:t>21</w:t>
      </w:r>
      <w:r>
        <w:rPr>
          <w:rFonts w:ascii="黑体" w:eastAsia="黑体" w:hint="eastAsia"/>
          <w:sz w:val="32"/>
          <w:szCs w:val="32"/>
        </w:rPr>
        <w:t>年度工作计划（</w:t>
      </w:r>
      <w:r>
        <w:rPr>
          <w:rFonts w:ascii="楷体_GB2312" w:eastAsia="楷体_GB2312" w:hint="eastAsia"/>
          <w:sz w:val="32"/>
          <w:szCs w:val="32"/>
        </w:rPr>
        <w:t>要求：</w:t>
      </w:r>
      <w:r>
        <w:rPr>
          <w:rFonts w:ascii="仿宋_GB2312" w:eastAsia="仿宋_GB2312" w:hint="eastAsia"/>
          <w:sz w:val="32"/>
          <w:szCs w:val="32"/>
        </w:rPr>
        <w:t>请避免空话、套话，抓重点、讲实事，思路清晰，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逐条列举要点，语言务必凝练</w:t>
      </w:r>
      <w:r>
        <w:rPr>
          <w:rFonts w:ascii="黑体" w:eastAsia="黑体" w:hint="eastAsia"/>
          <w:sz w:val="32"/>
          <w:szCs w:val="32"/>
        </w:rPr>
        <w:t>）</w:t>
      </w:r>
    </w:p>
    <w:p w:rsidR="009C4E83" w:rsidRDefault="009C4E83" w:rsidP="009C4E83">
      <w:pPr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1.</w:t>
      </w:r>
    </w:p>
    <w:p w:rsidR="009C4E83" w:rsidRDefault="009C4E83" w:rsidP="009C4E83">
      <w:pPr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2.</w:t>
      </w:r>
    </w:p>
    <w:p w:rsidR="009C4E83" w:rsidRDefault="009C4E83" w:rsidP="009C4E83">
      <w:pPr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3.</w:t>
      </w:r>
    </w:p>
    <w:p w:rsidR="009C4E83" w:rsidRDefault="009C4E83" w:rsidP="009C4E83">
      <w:pPr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……</w:t>
      </w:r>
    </w:p>
    <w:p w:rsidR="009C4E83" w:rsidRDefault="009C4E83" w:rsidP="009C4E83">
      <w:pPr>
        <w:ind w:firstLineChars="200" w:firstLine="640"/>
        <w:jc w:val="left"/>
        <w:rPr>
          <w:rFonts w:ascii="黑体" w:eastAsia="黑体"/>
          <w:sz w:val="32"/>
          <w:szCs w:val="32"/>
        </w:rPr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A52C10" w:rsidRDefault="00A52C10"/>
    <w:sectPr w:rsidR="00A52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83"/>
    <w:rsid w:val="00000F91"/>
    <w:rsid w:val="000123AD"/>
    <w:rsid w:val="00024D28"/>
    <w:rsid w:val="00043C61"/>
    <w:rsid w:val="00055A7B"/>
    <w:rsid w:val="00063FF7"/>
    <w:rsid w:val="000A1E5C"/>
    <w:rsid w:val="000C75FC"/>
    <w:rsid w:val="000D5544"/>
    <w:rsid w:val="000E5012"/>
    <w:rsid w:val="0011021B"/>
    <w:rsid w:val="0012463A"/>
    <w:rsid w:val="00127FA9"/>
    <w:rsid w:val="001322A7"/>
    <w:rsid w:val="00145BC4"/>
    <w:rsid w:val="0016245A"/>
    <w:rsid w:val="001647AC"/>
    <w:rsid w:val="00167703"/>
    <w:rsid w:val="0018328C"/>
    <w:rsid w:val="00191F92"/>
    <w:rsid w:val="00194286"/>
    <w:rsid w:val="001B4D01"/>
    <w:rsid w:val="001E04E9"/>
    <w:rsid w:val="00210FF1"/>
    <w:rsid w:val="00213987"/>
    <w:rsid w:val="00216A94"/>
    <w:rsid w:val="00234D67"/>
    <w:rsid w:val="0024518B"/>
    <w:rsid w:val="002537BA"/>
    <w:rsid w:val="0026652C"/>
    <w:rsid w:val="002705EC"/>
    <w:rsid w:val="00285FF4"/>
    <w:rsid w:val="002901A4"/>
    <w:rsid w:val="00293BE1"/>
    <w:rsid w:val="002D4DED"/>
    <w:rsid w:val="002D5125"/>
    <w:rsid w:val="002F0E82"/>
    <w:rsid w:val="003045EA"/>
    <w:rsid w:val="00330954"/>
    <w:rsid w:val="00333A90"/>
    <w:rsid w:val="00362CFE"/>
    <w:rsid w:val="0038261F"/>
    <w:rsid w:val="00390092"/>
    <w:rsid w:val="00394251"/>
    <w:rsid w:val="003B49AD"/>
    <w:rsid w:val="003D064D"/>
    <w:rsid w:val="003F0ACA"/>
    <w:rsid w:val="003F72F0"/>
    <w:rsid w:val="00412BBB"/>
    <w:rsid w:val="00425B2A"/>
    <w:rsid w:val="00446028"/>
    <w:rsid w:val="00447783"/>
    <w:rsid w:val="004B1E66"/>
    <w:rsid w:val="004C73E2"/>
    <w:rsid w:val="004D49E8"/>
    <w:rsid w:val="004D4D6C"/>
    <w:rsid w:val="004E4B6F"/>
    <w:rsid w:val="004F169A"/>
    <w:rsid w:val="00513DE9"/>
    <w:rsid w:val="00514EEE"/>
    <w:rsid w:val="005443E5"/>
    <w:rsid w:val="005540E9"/>
    <w:rsid w:val="00565E7F"/>
    <w:rsid w:val="0057073F"/>
    <w:rsid w:val="00574070"/>
    <w:rsid w:val="00585749"/>
    <w:rsid w:val="005879B4"/>
    <w:rsid w:val="005910EE"/>
    <w:rsid w:val="005C0A96"/>
    <w:rsid w:val="005C2780"/>
    <w:rsid w:val="005C7551"/>
    <w:rsid w:val="005D31B8"/>
    <w:rsid w:val="005D3C4C"/>
    <w:rsid w:val="005E0395"/>
    <w:rsid w:val="005E234F"/>
    <w:rsid w:val="005F4110"/>
    <w:rsid w:val="00666420"/>
    <w:rsid w:val="006852BA"/>
    <w:rsid w:val="006E067A"/>
    <w:rsid w:val="006E747F"/>
    <w:rsid w:val="006F4548"/>
    <w:rsid w:val="00707062"/>
    <w:rsid w:val="00746CCA"/>
    <w:rsid w:val="00747D4C"/>
    <w:rsid w:val="007615B9"/>
    <w:rsid w:val="00765683"/>
    <w:rsid w:val="00777B29"/>
    <w:rsid w:val="00797BA4"/>
    <w:rsid w:val="007A1F6F"/>
    <w:rsid w:val="007C274E"/>
    <w:rsid w:val="007F0614"/>
    <w:rsid w:val="007F2002"/>
    <w:rsid w:val="00832998"/>
    <w:rsid w:val="00833C71"/>
    <w:rsid w:val="00881FD4"/>
    <w:rsid w:val="008B38FB"/>
    <w:rsid w:val="008B64AD"/>
    <w:rsid w:val="008E0F2D"/>
    <w:rsid w:val="009244A8"/>
    <w:rsid w:val="00944D1D"/>
    <w:rsid w:val="00956BE8"/>
    <w:rsid w:val="00961315"/>
    <w:rsid w:val="0098290E"/>
    <w:rsid w:val="009B2139"/>
    <w:rsid w:val="009C4E83"/>
    <w:rsid w:val="009D2729"/>
    <w:rsid w:val="009D46E5"/>
    <w:rsid w:val="009D73C4"/>
    <w:rsid w:val="009E26C5"/>
    <w:rsid w:val="009E380C"/>
    <w:rsid w:val="00A00239"/>
    <w:rsid w:val="00A02476"/>
    <w:rsid w:val="00A32F63"/>
    <w:rsid w:val="00A36422"/>
    <w:rsid w:val="00A43A3C"/>
    <w:rsid w:val="00A456C6"/>
    <w:rsid w:val="00A52C10"/>
    <w:rsid w:val="00A53C43"/>
    <w:rsid w:val="00A65C7F"/>
    <w:rsid w:val="00AA0241"/>
    <w:rsid w:val="00AB0D00"/>
    <w:rsid w:val="00AF07D8"/>
    <w:rsid w:val="00AF0E20"/>
    <w:rsid w:val="00B15F93"/>
    <w:rsid w:val="00B74A30"/>
    <w:rsid w:val="00B77E46"/>
    <w:rsid w:val="00BA2A20"/>
    <w:rsid w:val="00BA717F"/>
    <w:rsid w:val="00BB520A"/>
    <w:rsid w:val="00BC6311"/>
    <w:rsid w:val="00BE4AD0"/>
    <w:rsid w:val="00C14410"/>
    <w:rsid w:val="00C15768"/>
    <w:rsid w:val="00C74819"/>
    <w:rsid w:val="00C77CD3"/>
    <w:rsid w:val="00C8580C"/>
    <w:rsid w:val="00CC39CE"/>
    <w:rsid w:val="00CD12A7"/>
    <w:rsid w:val="00CF32C1"/>
    <w:rsid w:val="00D06302"/>
    <w:rsid w:val="00D23759"/>
    <w:rsid w:val="00D64E09"/>
    <w:rsid w:val="00D80984"/>
    <w:rsid w:val="00D97E88"/>
    <w:rsid w:val="00DA57FB"/>
    <w:rsid w:val="00DA70BE"/>
    <w:rsid w:val="00DC6081"/>
    <w:rsid w:val="00DD0089"/>
    <w:rsid w:val="00DE39D8"/>
    <w:rsid w:val="00DE71BC"/>
    <w:rsid w:val="00E25E47"/>
    <w:rsid w:val="00E3201B"/>
    <w:rsid w:val="00E47083"/>
    <w:rsid w:val="00E53A57"/>
    <w:rsid w:val="00E57381"/>
    <w:rsid w:val="00E6685F"/>
    <w:rsid w:val="00EB55D1"/>
    <w:rsid w:val="00EE2377"/>
    <w:rsid w:val="00EE4481"/>
    <w:rsid w:val="00EF3F63"/>
    <w:rsid w:val="00EF4DDA"/>
    <w:rsid w:val="00F05653"/>
    <w:rsid w:val="00F11FB1"/>
    <w:rsid w:val="00F24D45"/>
    <w:rsid w:val="00F32A96"/>
    <w:rsid w:val="00F53EEB"/>
    <w:rsid w:val="00F62B40"/>
    <w:rsid w:val="00F653CC"/>
    <w:rsid w:val="00F91AE2"/>
    <w:rsid w:val="00FA6EA5"/>
    <w:rsid w:val="00FB1AF0"/>
    <w:rsid w:val="00FB5EB4"/>
    <w:rsid w:val="00FB77D0"/>
    <w:rsid w:val="00FD2D98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李雪艺</dc:creator>
  <cp:lastModifiedBy>李雪艺</cp:lastModifiedBy>
  <cp:revision>8</cp:revision>
  <dcterms:created xsi:type="dcterms:W3CDTF">2019-12-04T08:32:00Z</dcterms:created>
  <dcterms:modified xsi:type="dcterms:W3CDTF">2020-12-07T08:00:00Z</dcterms:modified>
</cp:coreProperties>
</file>