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line="620" w:lineRule="exact"/>
        <w:ind w:firstLine="880" w:firstLineChars="200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学校纪检监察微信公众号简介</w:t>
      </w:r>
    </w:p>
    <w:p>
      <w:pPr>
        <w:spacing w:line="620" w:lineRule="exact"/>
        <w:ind w:firstLine="360" w:firstLineChars="200"/>
        <w:jc w:val="left"/>
        <w:rPr>
          <w:rFonts w:ascii="黑体" w:hAnsi="黑体" w:eastAsia="黑体" w:cs="黑体"/>
          <w:sz w:val="18"/>
          <w:szCs w:val="18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一、公众号名称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</w:rPr>
        <w:t>清风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  <w:lang w:val="en-US" w:eastAsia="zh-CN"/>
        </w:rPr>
        <w:t>三全</w:t>
      </w:r>
    </w:p>
    <w:p>
      <w:p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二、微信号</w:t>
      </w:r>
    </w:p>
    <w:p>
      <w:pPr>
        <w:widowControl/>
        <w:spacing w:line="620" w:lineRule="exact"/>
        <w:ind w:firstLine="640" w:firstLineChars="200"/>
        <w:rPr>
          <w:rFonts w:ascii="仿宋_GB2312" w:hAnsi="微软雅黑" w:eastAsia="仿宋_GB2312"/>
          <w:color w:val="353535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  <w:lang w:val="en-US" w:eastAsia="zh-CN"/>
        </w:rPr>
        <w:t>xxyxysqxyjw</w:t>
      </w:r>
      <w:r>
        <w:rPr>
          <w:rFonts w:ascii="仿宋_GB2312" w:hAnsi="微软雅黑" w:eastAsia="仿宋_GB2312"/>
          <w:color w:val="353535"/>
          <w:sz w:val="32"/>
          <w:szCs w:val="32"/>
          <w:shd w:val="clear" w:color="auto" w:fill="FFFFFF"/>
        </w:rPr>
        <w:tab/>
      </w:r>
    </w:p>
    <w:p>
      <w:p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二、功能介绍</w:t>
      </w:r>
      <w:bookmarkStart w:id="0" w:name="_GoBack"/>
      <w:bookmarkEnd w:id="0"/>
    </w:p>
    <w:p>
      <w:pPr>
        <w:widowControl/>
        <w:spacing w:line="620" w:lineRule="exact"/>
        <w:ind w:firstLine="640" w:firstLineChars="200"/>
        <w:rPr>
          <w:rFonts w:ascii="仿宋_GB2312" w:hAnsi="微软雅黑" w:eastAsia="仿宋_GB2312"/>
          <w:color w:val="353535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</w:rPr>
        <w:t>发布全面从严治党的新部署新要求、党风廉政建设和反腐败工作的最新动态、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  <w:lang w:val="en-US" w:eastAsia="zh-CN"/>
        </w:rPr>
        <w:t>党史教育学习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</w:rPr>
        <w:t>、警示教育材料、学校纪检监察工作新闻资讯等，强化校园廉政廉洁教育，提升廉洁文化的传播力和影响力。</w:t>
      </w:r>
    </w:p>
    <w:p>
      <w:pPr>
        <w:spacing w:line="6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三、栏目设置</w:t>
      </w:r>
    </w:p>
    <w:p>
      <w:pPr>
        <w:widowControl/>
        <w:spacing w:line="620" w:lineRule="exact"/>
        <w:ind w:firstLine="640" w:firstLineChars="200"/>
        <w:rPr>
          <w:rFonts w:ascii="仿宋_GB2312" w:hAnsi="微软雅黑" w:eastAsia="仿宋_GB2312"/>
          <w:color w:val="353535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</w:rPr>
        <w:t>1.工作动态；2.学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</w:rPr>
        <w:t>思；3.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  <w:lang w:val="en-US" w:eastAsia="zh-CN"/>
        </w:rPr>
        <w:t>投诉举报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</w:rPr>
        <w:t>；</w:t>
      </w:r>
    </w:p>
    <w:p>
      <w:pPr>
        <w:spacing w:line="620" w:lineRule="exact"/>
        <w:ind w:firstLine="640" w:firstLineChars="200"/>
        <w:jc w:val="left"/>
        <w:rPr>
          <w:rFonts w:ascii="仿宋_GB2312" w:hAnsi="仿宋" w:eastAsia="仿宋_GB2312" w:cs="方正小标宋简体"/>
          <w:bCs/>
          <w:color w:val="C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四、微信公众号LOGO简介</w:t>
      </w:r>
    </w:p>
    <w:p>
      <w:pPr>
        <w:widowControl/>
        <w:spacing w:before="150" w:line="450" w:lineRule="atLeast"/>
        <w:ind w:firstLine="480"/>
        <w:rPr>
          <w:rFonts w:ascii="仿宋_GB2312" w:hAnsi="微软雅黑" w:eastAsia="仿宋_GB2312"/>
          <w:color w:val="353535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eastAsia="zh-CN"/>
        </w:rPr>
        <w:drawing>
          <wp:inline distT="0" distB="0" distL="114300" distR="114300">
            <wp:extent cx="5272405" cy="5272405"/>
            <wp:effectExtent l="0" t="0" r="4445" b="4445"/>
            <wp:docPr id="1" name="图片 1" descr="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620" w:lineRule="exact"/>
        <w:ind w:firstLine="640" w:firstLineChars="200"/>
        <w:rPr>
          <w:rFonts w:hint="default" w:ascii="仿宋_GB2312" w:hAnsi="微软雅黑" w:eastAsia="仿宋_GB2312"/>
          <w:color w:val="35353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  <w:lang w:val="en-US" w:eastAsia="zh-CN"/>
        </w:rPr>
        <w:t>主图案由圆环和手捧莲花构成。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</w:rPr>
        <w:t>.图案中莲花象征“清廉”，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  <w:lang w:val="en-US" w:eastAsia="zh-CN"/>
        </w:rPr>
        <w:t>两侧的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</w:rPr>
        <w:t>双手代表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  <w:lang w:val="en-US" w:eastAsia="zh-CN"/>
        </w:rPr>
        <w:t>三全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</w:rPr>
        <w:t>纪检人；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  <w:lang w:val="en-US" w:eastAsia="zh-CN"/>
        </w:rPr>
        <w:t>内外圆环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</w:rPr>
        <w:t>取义“无规矩不成方圆”，象征纪律规矩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spacing w:line="620" w:lineRule="exact"/>
        <w:ind w:firstLine="64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</w:rPr>
        <w:t>.整体图案寓意充满生机活力的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  <w:lang w:val="en-US" w:eastAsia="zh-CN"/>
        </w:rPr>
        <w:t>三全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</w:rPr>
        <w:t>人守纪律，讲规矩，坚守清廉本色，努力营造学校风清气正的政治生态</w:t>
      </w:r>
      <w:r>
        <w:rPr>
          <w:rFonts w:hint="eastAsia" w:ascii="仿宋_GB2312" w:hAnsi="微软雅黑" w:eastAsia="仿宋_GB2312"/>
          <w:color w:val="353535"/>
          <w:sz w:val="32"/>
          <w:szCs w:val="32"/>
          <w:shd w:val="clear" w:color="auto" w:fill="FFFFFF"/>
          <w:lang w:eastAsia="zh-CN"/>
        </w:rPr>
        <w:t>。</w:t>
      </w: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34"/>
    <w:rsid w:val="00007399"/>
    <w:rsid w:val="000E3E0B"/>
    <w:rsid w:val="000E7FD4"/>
    <w:rsid w:val="00101F9D"/>
    <w:rsid w:val="001203C2"/>
    <w:rsid w:val="00132DD2"/>
    <w:rsid w:val="0014489C"/>
    <w:rsid w:val="00191B34"/>
    <w:rsid w:val="001A12A1"/>
    <w:rsid w:val="001F56E3"/>
    <w:rsid w:val="001F73F9"/>
    <w:rsid w:val="002010A9"/>
    <w:rsid w:val="00252850"/>
    <w:rsid w:val="00281542"/>
    <w:rsid w:val="002914B2"/>
    <w:rsid w:val="00301358"/>
    <w:rsid w:val="00333CC0"/>
    <w:rsid w:val="003353EA"/>
    <w:rsid w:val="00350A24"/>
    <w:rsid w:val="003C4209"/>
    <w:rsid w:val="003F2D14"/>
    <w:rsid w:val="0042578A"/>
    <w:rsid w:val="00437A8A"/>
    <w:rsid w:val="00460DF9"/>
    <w:rsid w:val="004A2281"/>
    <w:rsid w:val="004D16EE"/>
    <w:rsid w:val="004D33F2"/>
    <w:rsid w:val="0050588B"/>
    <w:rsid w:val="005176D2"/>
    <w:rsid w:val="00571816"/>
    <w:rsid w:val="00590E56"/>
    <w:rsid w:val="00596AC0"/>
    <w:rsid w:val="005E0AD8"/>
    <w:rsid w:val="00603704"/>
    <w:rsid w:val="00615B54"/>
    <w:rsid w:val="006366D5"/>
    <w:rsid w:val="006A2902"/>
    <w:rsid w:val="006C288A"/>
    <w:rsid w:val="006F1C33"/>
    <w:rsid w:val="007228A2"/>
    <w:rsid w:val="00736333"/>
    <w:rsid w:val="0076244F"/>
    <w:rsid w:val="007C0EEC"/>
    <w:rsid w:val="007D76E1"/>
    <w:rsid w:val="008D2B62"/>
    <w:rsid w:val="00900CA0"/>
    <w:rsid w:val="00900DA9"/>
    <w:rsid w:val="00905400"/>
    <w:rsid w:val="009619DE"/>
    <w:rsid w:val="00981763"/>
    <w:rsid w:val="009A1BE1"/>
    <w:rsid w:val="009E2FFC"/>
    <w:rsid w:val="00A14E41"/>
    <w:rsid w:val="00A41422"/>
    <w:rsid w:val="00A56FB4"/>
    <w:rsid w:val="00A74651"/>
    <w:rsid w:val="00A955C4"/>
    <w:rsid w:val="00AA2161"/>
    <w:rsid w:val="00AC68BA"/>
    <w:rsid w:val="00B2324A"/>
    <w:rsid w:val="00B31E9F"/>
    <w:rsid w:val="00B4279A"/>
    <w:rsid w:val="00B63B3F"/>
    <w:rsid w:val="00BA27A5"/>
    <w:rsid w:val="00CD1B76"/>
    <w:rsid w:val="00D01913"/>
    <w:rsid w:val="00D22BC3"/>
    <w:rsid w:val="00D35822"/>
    <w:rsid w:val="00DB62C2"/>
    <w:rsid w:val="00DF1536"/>
    <w:rsid w:val="00E305F4"/>
    <w:rsid w:val="00E96D23"/>
    <w:rsid w:val="00ED0135"/>
    <w:rsid w:val="00F440A3"/>
    <w:rsid w:val="00FB7DC7"/>
    <w:rsid w:val="00FC129E"/>
    <w:rsid w:val="07180C82"/>
    <w:rsid w:val="085655ED"/>
    <w:rsid w:val="187F7079"/>
    <w:rsid w:val="1BDD3DBB"/>
    <w:rsid w:val="219702F9"/>
    <w:rsid w:val="2614294A"/>
    <w:rsid w:val="28FB0045"/>
    <w:rsid w:val="2B46219F"/>
    <w:rsid w:val="2BFE1454"/>
    <w:rsid w:val="2F5C54F0"/>
    <w:rsid w:val="32310890"/>
    <w:rsid w:val="37675056"/>
    <w:rsid w:val="3A9F0C0C"/>
    <w:rsid w:val="3E8D6697"/>
    <w:rsid w:val="406A274F"/>
    <w:rsid w:val="45F64DD4"/>
    <w:rsid w:val="4BA07C1D"/>
    <w:rsid w:val="4BC11068"/>
    <w:rsid w:val="4DB712EC"/>
    <w:rsid w:val="4E603A97"/>
    <w:rsid w:val="513A7927"/>
    <w:rsid w:val="51AE73A4"/>
    <w:rsid w:val="51D6552F"/>
    <w:rsid w:val="55A435F2"/>
    <w:rsid w:val="5A4C005A"/>
    <w:rsid w:val="5C284924"/>
    <w:rsid w:val="5C957639"/>
    <w:rsid w:val="619E0648"/>
    <w:rsid w:val="64432A71"/>
    <w:rsid w:val="6C354439"/>
    <w:rsid w:val="6D3D698E"/>
    <w:rsid w:val="6FD2414B"/>
    <w:rsid w:val="746418B4"/>
    <w:rsid w:val="7559653C"/>
    <w:rsid w:val="76631A82"/>
    <w:rsid w:val="76760BAC"/>
    <w:rsid w:val="78B17062"/>
    <w:rsid w:val="79A62F18"/>
    <w:rsid w:val="7ACB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92</Words>
  <Characters>530</Characters>
  <Lines>4</Lines>
  <Paragraphs>1</Paragraphs>
  <TotalTime>5</TotalTime>
  <ScaleCrop>false</ScaleCrop>
  <LinksUpToDate>false</LinksUpToDate>
  <CharactersWithSpaces>621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2020-09-01T09:26:00Z</dcterms:created>
  <dc:creator>hp</dc:creator>
  <cp:lastModifiedBy>Administrator</cp:lastModifiedBy>
  <dcterms:modified xsi:type="dcterms:W3CDTF">2021-10-18T09:08:49Z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42072115372640B08AD5EB0A77A2400E</vt:lpwstr>
  </property>
</Properties>
</file>